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35" w:rsidRPr="0034312C" w:rsidRDefault="0034312C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34312C">
        <w:rPr>
          <w:rFonts w:ascii="Times New Roman" w:hAnsi="Times New Roman" w:cs="Times New Roman"/>
          <w:sz w:val="40"/>
          <w:szCs w:val="40"/>
        </w:rPr>
        <w:t>Календарный учебный график не предусмотрен</w:t>
      </w:r>
      <w:bookmarkEnd w:id="0"/>
    </w:p>
    <w:sectPr w:rsidR="00B44B35" w:rsidRPr="0034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2C"/>
    <w:rsid w:val="0034312C"/>
    <w:rsid w:val="00780D5F"/>
    <w:rsid w:val="0094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2023-09-22T08:45:00Z</dcterms:created>
  <dcterms:modified xsi:type="dcterms:W3CDTF">2023-09-22T08:46:00Z</dcterms:modified>
</cp:coreProperties>
</file>